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BC0" w:rsidRPr="007E7F6F" w:rsidRDefault="007E7F6F" w:rsidP="007E7F6F">
      <w:pPr>
        <w:jc w:val="center"/>
        <w:rPr>
          <w:b/>
          <w:sz w:val="36"/>
          <w:szCs w:val="36"/>
          <w:u w:val="single"/>
        </w:rPr>
      </w:pPr>
      <w:r w:rsidRPr="007E7F6F">
        <w:rPr>
          <w:b/>
          <w:sz w:val="36"/>
          <w:szCs w:val="36"/>
          <w:highlight w:val="yellow"/>
          <w:u w:val="single"/>
        </w:rPr>
        <w:t>2026 GENERAL ELECTION IMPORTANT UP-COMING DATES</w:t>
      </w:r>
    </w:p>
    <w:p w:rsidR="007E7F6F" w:rsidRDefault="007E7F6F"/>
    <w:p w:rsidR="007E7F6F" w:rsidRDefault="007E7F6F">
      <w:r>
        <w:t>LAST DAY TO REGISTER TO VOTE IN THE NOVEMBER ELECTION…………………………………………………………………………………………………...</w:t>
      </w:r>
      <w:r w:rsidRPr="007E7F6F">
        <w:rPr>
          <w:b/>
          <w:highlight w:val="yellow"/>
        </w:rPr>
        <w:t>OCTOBER 19</w:t>
      </w:r>
      <w:r w:rsidRPr="007E7F6F">
        <w:rPr>
          <w:b/>
          <w:highlight w:val="yellow"/>
          <w:vertAlign w:val="superscript"/>
        </w:rPr>
        <w:t>TH</w:t>
      </w:r>
    </w:p>
    <w:p w:rsidR="007E7F6F" w:rsidRDefault="007E7F6F"/>
    <w:p w:rsidR="007E7F6F" w:rsidRDefault="007E7F6F">
      <w:r>
        <w:t>LAST DAY TO APPLY FOR A MAIL-IN OR CIVILIAN ABSENTEE BALLOT………………………………………………………………………………………….…</w:t>
      </w:r>
      <w:r w:rsidRPr="007E7F6F">
        <w:rPr>
          <w:b/>
          <w:highlight w:val="yellow"/>
        </w:rPr>
        <w:t>OCTOBER 27</w:t>
      </w:r>
      <w:r w:rsidRPr="007E7F6F">
        <w:rPr>
          <w:b/>
          <w:highlight w:val="yellow"/>
          <w:vertAlign w:val="superscript"/>
        </w:rPr>
        <w:t>TH</w:t>
      </w:r>
    </w:p>
    <w:p w:rsidR="007E7F6F" w:rsidRDefault="007E7F6F"/>
    <w:p w:rsidR="007E7F6F" w:rsidRDefault="007E7F6F">
      <w:r>
        <w:t xml:space="preserve">LAST DAY FOR THE COUNTY BOARDS OF ELECTIONS TO RECEIVE VOTED MAIL-IN AND CILVLIAN ABSENTEE BALLOTS (MUST BE RECEIVED BY </w:t>
      </w:r>
      <w:r w:rsidRPr="007E7F6F">
        <w:rPr>
          <w:b/>
          <w:color w:val="FF0000"/>
        </w:rPr>
        <w:t>8:00P.M</w:t>
      </w:r>
      <w:r>
        <w:t>.) ……………………………………………………………………………………………………………………………………………………………………………………...</w:t>
      </w:r>
      <w:r w:rsidRPr="007E7F6F">
        <w:rPr>
          <w:b/>
          <w:highlight w:val="yellow"/>
        </w:rPr>
        <w:t>NOVEMBER 3</w:t>
      </w:r>
      <w:r w:rsidRPr="007E7F6F">
        <w:rPr>
          <w:b/>
          <w:highlight w:val="yellow"/>
          <w:vertAlign w:val="superscript"/>
        </w:rPr>
        <w:t>RD</w:t>
      </w:r>
    </w:p>
    <w:p w:rsidR="00E12B56" w:rsidRDefault="00E12B56"/>
    <w:p w:rsidR="007E7F6F" w:rsidRDefault="007E7F6F">
      <w:r>
        <w:t>GENERAL ELECTION……………………………………………………………………………………………………………………………………………………………………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  <w:r w:rsidR="00E12B56">
        <w:t>....</w:t>
      </w:r>
      <w:r w:rsidR="00E12B56" w:rsidRPr="007E7F6F">
        <w:rPr>
          <w:b/>
          <w:highlight w:val="yellow"/>
        </w:rPr>
        <w:t xml:space="preserve"> NOVEMBER</w:t>
      </w:r>
      <w:r w:rsidRPr="007E7F6F">
        <w:rPr>
          <w:b/>
          <w:highlight w:val="yellow"/>
        </w:rPr>
        <w:t xml:space="preserve"> 3</w:t>
      </w:r>
      <w:r w:rsidRPr="007E7F6F">
        <w:rPr>
          <w:b/>
          <w:highlight w:val="yellow"/>
          <w:vertAlign w:val="superscript"/>
        </w:rPr>
        <w:t>RD</w:t>
      </w:r>
    </w:p>
    <w:p w:rsidR="00E12B56" w:rsidRDefault="00E12B56"/>
    <w:p w:rsidR="007E7F6F" w:rsidRDefault="007E7F6F">
      <w:r>
        <w:t xml:space="preserve">LAST DAY FOR COUNTY BOADS OF ELECTIONS TO RECEIVE VOTED MILITARY AND OVERSEAS ABSENTEE BALLOTS (SUBMITTED FOR DELIEVERY NO LATER THAN </w:t>
      </w:r>
      <w:r w:rsidRPr="007E7F6F">
        <w:rPr>
          <w:b/>
          <w:color w:val="FF0000"/>
        </w:rPr>
        <w:t>11:59P.M.</w:t>
      </w:r>
      <w:r w:rsidRPr="007E7F6F">
        <w:rPr>
          <w:color w:val="FF0000"/>
        </w:rPr>
        <w:t xml:space="preserve"> </w:t>
      </w:r>
      <w:r>
        <w:t xml:space="preserve">ON </w:t>
      </w:r>
      <w:r w:rsidRPr="007E7F6F">
        <w:rPr>
          <w:highlight w:val="yellow"/>
        </w:rPr>
        <w:t>NOVEMBER 2</w:t>
      </w:r>
      <w:r w:rsidRPr="007E7F6F">
        <w:rPr>
          <w:highlight w:val="yellow"/>
          <w:vertAlign w:val="superscript"/>
        </w:rPr>
        <w:t>ND</w:t>
      </w:r>
      <w:r>
        <w:t>) …………………………………………………………………………………………………………………………………</w:t>
      </w:r>
      <w:r w:rsidRPr="007E7F6F">
        <w:rPr>
          <w:b/>
          <w:highlight w:val="yellow"/>
        </w:rPr>
        <w:t>NOVEMBER 10</w:t>
      </w:r>
      <w:r w:rsidRPr="007E7F6F">
        <w:rPr>
          <w:b/>
          <w:highlight w:val="yellow"/>
          <w:vertAlign w:val="superscript"/>
        </w:rPr>
        <w:t>TH</w:t>
      </w:r>
      <w:r>
        <w:t xml:space="preserve"> </w:t>
      </w:r>
    </w:p>
    <w:sectPr w:rsidR="007E7F6F" w:rsidSect="007E7F6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F6F"/>
    <w:rsid w:val="00210BC0"/>
    <w:rsid w:val="007E7F6F"/>
    <w:rsid w:val="00E1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0FD2F"/>
  <w15:chartTrackingRefBased/>
  <w15:docId w15:val="{3F89A74C-A917-43F6-B4E1-30002653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Cambria County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Burkhardt</dc:creator>
  <cp:keywords/>
  <dc:description/>
  <cp:lastModifiedBy>Nicole Burkhardt</cp:lastModifiedBy>
  <cp:revision>1</cp:revision>
  <dcterms:created xsi:type="dcterms:W3CDTF">2026-09-24T15:06:00Z</dcterms:created>
  <dcterms:modified xsi:type="dcterms:W3CDTF">2026-09-24T15:17:00Z</dcterms:modified>
</cp:coreProperties>
</file>