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175DF" w14:textId="49604ED0" w:rsidR="00B73B99" w:rsidRDefault="00B73B99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746F54A1" wp14:editId="05A6489F">
                <wp:simplePos x="0" y="0"/>
                <wp:positionH relativeFrom="column">
                  <wp:posOffset>-63500</wp:posOffset>
                </wp:positionH>
                <wp:positionV relativeFrom="paragraph">
                  <wp:posOffset>-502920</wp:posOffset>
                </wp:positionV>
                <wp:extent cx="6318885" cy="881380"/>
                <wp:effectExtent l="16510" t="19050" r="17780" b="23495"/>
                <wp:wrapNone/>
                <wp:docPr id="52961794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0E8A77" w14:textId="77777777" w:rsidR="00B73B99" w:rsidRDefault="00B73B99" w:rsidP="00B73B99">
                            <w:pPr>
                              <w:widowControl w:val="0"/>
                              <w:jc w:val="center"/>
                              <w:rPr>
                                <w:rFonts w:ascii="Book Antiqua" w:hAnsi="Book Antiqua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40"/>
                                <w:szCs w:val="40"/>
                                <w14:ligatures w14:val="none"/>
                              </w:rPr>
                              <w:t xml:space="preserve">Cambria County </w:t>
                            </w:r>
                            <w:proofErr w:type="gramStart"/>
                            <w:r>
                              <w:rPr>
                                <w:rFonts w:ascii="Book Antiqua" w:hAnsi="Book Antiqua"/>
                                <w:sz w:val="40"/>
                                <w:szCs w:val="40"/>
                                <w14:ligatures w14:val="none"/>
                              </w:rPr>
                              <w:t>Vector  Control</w:t>
                            </w:r>
                            <w:proofErr w:type="gramEnd"/>
                          </w:p>
                          <w:p w14:paraId="3EE2D950" w14:textId="77777777" w:rsidR="00B73B99" w:rsidRDefault="00B73B99" w:rsidP="00B73B99">
                            <w:pPr>
                              <w:widowControl w:val="0"/>
                              <w:jc w:val="center"/>
                              <w:rPr>
                                <w:rFonts w:ascii="Book Antiqua" w:hAnsi="Book Antiqua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40"/>
                                <w:szCs w:val="40"/>
                                <w14:ligatures w14:val="none"/>
                              </w:rPr>
                              <w:t>Mosquito Disease Control Program</w:t>
                            </w:r>
                          </w:p>
                          <w:p w14:paraId="1FB7A310" w14:textId="77777777" w:rsidR="00B73B99" w:rsidRDefault="00B73B99" w:rsidP="00B73B99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6F54A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pt;margin-top:-39.6pt;width:497.55pt;height:69.4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" strokecolor="#5b9bd5" strokeweight="2.5pt">
                <v:shadow color="#868686"/>
                <v:textbox inset="2.88pt,2.88pt,2.88pt,2.88pt">
                  <w:txbxContent>
                    <w:p w14:paraId="6E0E8A77" w14:textId="77777777" w:rsidR="00B73B99" w:rsidRDefault="00B73B99" w:rsidP="00B73B99">
                      <w:pPr>
                        <w:widowControl w:val="0"/>
                        <w:jc w:val="center"/>
                        <w:rPr>
                          <w:rFonts w:ascii="Book Antiqua" w:hAnsi="Book Antiqua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Book Antiqua" w:hAnsi="Book Antiqua"/>
                          <w:sz w:val="40"/>
                          <w:szCs w:val="40"/>
                          <w14:ligatures w14:val="none"/>
                        </w:rPr>
                        <w:t xml:space="preserve">Cambria County </w:t>
                      </w:r>
                      <w:proofErr w:type="gramStart"/>
                      <w:r>
                        <w:rPr>
                          <w:rFonts w:ascii="Book Antiqua" w:hAnsi="Book Antiqua"/>
                          <w:sz w:val="40"/>
                          <w:szCs w:val="40"/>
                          <w14:ligatures w14:val="none"/>
                        </w:rPr>
                        <w:t>Vector  Control</w:t>
                      </w:r>
                      <w:proofErr w:type="gramEnd"/>
                    </w:p>
                    <w:p w14:paraId="3EE2D950" w14:textId="77777777" w:rsidR="00B73B99" w:rsidRDefault="00B73B99" w:rsidP="00B73B99">
                      <w:pPr>
                        <w:widowControl w:val="0"/>
                        <w:jc w:val="center"/>
                        <w:rPr>
                          <w:rFonts w:ascii="Book Antiqua" w:hAnsi="Book Antiqua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Book Antiqua" w:hAnsi="Book Antiqua"/>
                          <w:sz w:val="40"/>
                          <w:szCs w:val="40"/>
                          <w14:ligatures w14:val="none"/>
                        </w:rPr>
                        <w:t>Mosquito Disease Control Program</w:t>
                      </w:r>
                    </w:p>
                    <w:p w14:paraId="1FB7A310" w14:textId="77777777" w:rsidR="00B73B99" w:rsidRDefault="00B73B99" w:rsidP="00B73B99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21F986DC" w14:textId="28BF1C17" w:rsidR="00FB3F51" w:rsidRDefault="00B73B99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5C2FD8EA" wp14:editId="6B2408F6">
                <wp:simplePos x="0" y="0"/>
                <wp:positionH relativeFrom="column">
                  <wp:posOffset>-171450</wp:posOffset>
                </wp:positionH>
                <wp:positionV relativeFrom="paragraph">
                  <wp:posOffset>247650</wp:posOffset>
                </wp:positionV>
                <wp:extent cx="6466205" cy="2120900"/>
                <wp:effectExtent l="0" t="0" r="0" b="0"/>
                <wp:wrapNone/>
                <wp:docPr id="15417564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6205" cy="212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2A15E0D" w14:textId="77777777" w:rsidR="00B73B99" w:rsidRDefault="00B73B99" w:rsidP="00B73B99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Cambria County Mosquito Disease Control program conducts surveillance throughout the county during the months of May through October annually.  </w:t>
                            </w:r>
                          </w:p>
                          <w:p w14:paraId="73A1F8C7" w14:textId="77777777" w:rsidR="00B73B99" w:rsidRDefault="00B73B99" w:rsidP="00B73B99">
                            <w:pPr>
                              <w:widowControl w:val="0"/>
                              <w:spacing w:after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27D1E541" w14:textId="77777777" w:rsidR="00B73B99" w:rsidRDefault="00B73B99" w:rsidP="00B73B99">
                            <w:pPr>
                              <w:widowControl w:val="0"/>
                              <w:spacing w:after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Mosquito traps are set in public areas and private properties with homeowner </w:t>
                            </w:r>
                          </w:p>
                          <w:p w14:paraId="3A54A4F0" w14:textId="77777777" w:rsidR="00B73B99" w:rsidRDefault="00B73B99" w:rsidP="00B73B99">
                            <w:pPr>
                              <w:widowControl w:val="0"/>
                              <w:spacing w:after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permission.  </w:t>
                            </w:r>
                          </w:p>
                          <w:p w14:paraId="5C48591D" w14:textId="77777777" w:rsidR="00B73B99" w:rsidRDefault="00B73B99" w:rsidP="00B73B99">
                            <w:pPr>
                              <w:widowControl w:val="0"/>
                              <w:spacing w:after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5E8F83C7" w14:textId="77777777" w:rsidR="00B73B99" w:rsidRDefault="00B73B99" w:rsidP="00B73B99">
                            <w:pPr>
                              <w:widowControl w:val="0"/>
                              <w:spacing w:after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The mosquito traps are typically set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for  24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hours and are labelled with  identification tags.  Examples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of  the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traps/labels are shown below.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FD8EA" id="Text Box 2" o:spid="_x0000_s1027" type="#_x0000_t202" style="position:absolute;margin-left:-13.5pt;margin-top:19.5pt;width:509.15pt;height:167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" filled="f" fillcolor="#5b9bd5" stroked="f" strokecolor="black [0]" strokeweight="2pt">
                <v:textbox inset="2.88pt,2.88pt,2.88pt,2.88pt">
                  <w:txbxContent>
                    <w:p w14:paraId="32A15E0D" w14:textId="77777777" w:rsidR="00B73B99" w:rsidRDefault="00B73B99" w:rsidP="00B73B99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Cambria County Mosquito Disease Control program conducts surveillance throughout the county during the months of May through October annually.  </w:t>
                      </w:r>
                    </w:p>
                    <w:p w14:paraId="73A1F8C7" w14:textId="77777777" w:rsidR="00B73B99" w:rsidRDefault="00B73B99" w:rsidP="00B73B99">
                      <w:pPr>
                        <w:widowControl w:val="0"/>
                        <w:spacing w:after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27D1E541" w14:textId="77777777" w:rsidR="00B73B99" w:rsidRDefault="00B73B99" w:rsidP="00B73B99">
                      <w:pPr>
                        <w:widowControl w:val="0"/>
                        <w:spacing w:after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Mosquito traps are set in public areas and private properties with homeowner </w:t>
                      </w:r>
                    </w:p>
                    <w:p w14:paraId="3A54A4F0" w14:textId="77777777" w:rsidR="00B73B99" w:rsidRDefault="00B73B99" w:rsidP="00B73B99">
                      <w:pPr>
                        <w:widowControl w:val="0"/>
                        <w:spacing w:after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permission.  </w:t>
                      </w:r>
                    </w:p>
                    <w:p w14:paraId="5C48591D" w14:textId="77777777" w:rsidR="00B73B99" w:rsidRDefault="00B73B99" w:rsidP="00B73B99">
                      <w:pPr>
                        <w:widowControl w:val="0"/>
                        <w:spacing w:after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5E8F83C7" w14:textId="77777777" w:rsidR="00B73B99" w:rsidRDefault="00B73B99" w:rsidP="00B73B99">
                      <w:pPr>
                        <w:widowControl w:val="0"/>
                        <w:spacing w:after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The mosquito traps are typically set </w:t>
                      </w:r>
                      <w:proofErr w:type="gramStart"/>
                      <w:r>
                        <w:rPr>
                          <w:sz w:val="28"/>
                          <w:szCs w:val="28"/>
                          <w14:ligatures w14:val="none"/>
                        </w:rPr>
                        <w:t>for  24</w:t>
                      </w:r>
                      <w:proofErr w:type="gramEnd"/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 hours and are labelled with  identification tags.  Examples </w:t>
                      </w:r>
                      <w:proofErr w:type="gramStart"/>
                      <w:r>
                        <w:rPr>
                          <w:sz w:val="28"/>
                          <w:szCs w:val="28"/>
                          <w14:ligatures w14:val="none"/>
                        </w:rPr>
                        <w:t>of  the</w:t>
                      </w:r>
                      <w:proofErr w:type="gramEnd"/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 traps/labels are shown below.  </w:t>
                      </w:r>
                    </w:p>
                  </w:txbxContent>
                </v:textbox>
              </v:shape>
            </w:pict>
          </mc:Fallback>
        </mc:AlternateContent>
      </w:r>
    </w:p>
    <w:p w14:paraId="142F2004" w14:textId="6C0D811E" w:rsidR="00B73B99" w:rsidRPr="00B73B99" w:rsidRDefault="00B73B99" w:rsidP="00B73B99"/>
    <w:p w14:paraId="6C71722E" w14:textId="00170AC1" w:rsidR="00B73B99" w:rsidRPr="00B73B99" w:rsidRDefault="00B73B99" w:rsidP="00B73B99"/>
    <w:p w14:paraId="59C335A6" w14:textId="28C500DE" w:rsidR="00B73B99" w:rsidRDefault="00B73B99" w:rsidP="00B73B99"/>
    <w:p w14:paraId="382F84EE" w14:textId="2BFD6DA8" w:rsidR="00B73B99" w:rsidRPr="00B73B99" w:rsidRDefault="00B73B99" w:rsidP="00B73B99">
      <w:pPr>
        <w:tabs>
          <w:tab w:val="left" w:pos="1360"/>
        </w:tabs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350190B8" wp14:editId="05094DEA">
                <wp:simplePos x="0" y="0"/>
                <wp:positionH relativeFrom="margin">
                  <wp:posOffset>-419100</wp:posOffset>
                </wp:positionH>
                <wp:positionV relativeFrom="paragraph">
                  <wp:posOffset>5848351</wp:posOffset>
                </wp:positionV>
                <wp:extent cx="6692900" cy="1943100"/>
                <wp:effectExtent l="0" t="0" r="0" b="0"/>
                <wp:wrapNone/>
                <wp:docPr id="9074854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819ADDA" w14:textId="77777777" w:rsidR="00B73B99" w:rsidRDefault="00B73B99" w:rsidP="00B73B99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If you have questions or would like to learn more about our program, please contact us:</w:t>
                            </w:r>
                          </w:p>
                          <w:p w14:paraId="2C2F30DB" w14:textId="77777777" w:rsidR="00B73B99" w:rsidRDefault="00B73B99" w:rsidP="00B73B99">
                            <w:pPr>
                              <w:widowControl w:val="0"/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Cambria County Vector Control</w:t>
                            </w:r>
                          </w:p>
                          <w:p w14:paraId="2971FEED" w14:textId="77777777" w:rsidR="00B73B99" w:rsidRDefault="00B73B99" w:rsidP="00B73B99">
                            <w:pPr>
                              <w:widowControl w:val="0"/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110 Franklin Street, Suite 300 </w:t>
                            </w:r>
                          </w:p>
                          <w:p w14:paraId="154D9AE0" w14:textId="77777777" w:rsidR="00B73B99" w:rsidRDefault="00B73B99" w:rsidP="00B73B99">
                            <w:pPr>
                              <w:widowControl w:val="0"/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Johnstown, PA  15901</w:t>
                            </w:r>
                          </w:p>
                          <w:p w14:paraId="5D3B2F82" w14:textId="77777777" w:rsidR="00B73B99" w:rsidRPr="00B73B99" w:rsidRDefault="00B73B99" w:rsidP="00B73B99">
                            <w:pPr>
                              <w:widowControl w:val="0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B73B99">
                              <w:rPr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  <w:p w14:paraId="429A678B" w14:textId="77777777" w:rsidR="00B73B99" w:rsidRDefault="00B73B99" w:rsidP="00B73B99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www.cambriacountypa.gov/vector-control/</w:t>
                            </w:r>
                          </w:p>
                          <w:p w14:paraId="388306C1" w14:textId="77777777" w:rsidR="00B73B99" w:rsidRDefault="00B73B99" w:rsidP="00B73B99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(814) 322-8941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190B8" id="Text Box 8" o:spid="_x0000_s1028" type="#_x0000_t202" style="position:absolute;margin-left:-33pt;margin-top:460.5pt;width:527pt;height:153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" filled="f" fillcolor="#5b9bd5" stroked="f" strokecolor="black [0]" strokeweight="2pt">
                <v:textbox inset="2.88pt,2.88pt,2.88pt,2.88pt">
                  <w:txbxContent>
                    <w:p w14:paraId="1819ADDA" w14:textId="77777777" w:rsidR="00B73B99" w:rsidRDefault="00B73B99" w:rsidP="00B73B99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If you have questions or would like to learn more about our program, please contact us:</w:t>
                      </w:r>
                    </w:p>
                    <w:p w14:paraId="2C2F30DB" w14:textId="77777777" w:rsidR="00B73B99" w:rsidRDefault="00B73B99" w:rsidP="00B73B99">
                      <w:pPr>
                        <w:widowControl w:val="0"/>
                        <w:spacing w:after="0"/>
                        <w:jc w:val="center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Cambria County Vector Control</w:t>
                      </w:r>
                    </w:p>
                    <w:p w14:paraId="2971FEED" w14:textId="77777777" w:rsidR="00B73B99" w:rsidRDefault="00B73B99" w:rsidP="00B73B99">
                      <w:pPr>
                        <w:widowControl w:val="0"/>
                        <w:spacing w:after="0"/>
                        <w:jc w:val="center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110 Franklin Street, Suite 300 </w:t>
                      </w:r>
                    </w:p>
                    <w:p w14:paraId="154D9AE0" w14:textId="77777777" w:rsidR="00B73B99" w:rsidRDefault="00B73B99" w:rsidP="00B73B99">
                      <w:pPr>
                        <w:widowControl w:val="0"/>
                        <w:spacing w:after="0"/>
                        <w:jc w:val="center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Johnstown, PA  15901</w:t>
                      </w:r>
                    </w:p>
                    <w:p w14:paraId="5D3B2F82" w14:textId="77777777" w:rsidR="00B73B99" w:rsidRPr="00B73B99" w:rsidRDefault="00B73B99" w:rsidP="00B73B99">
                      <w:pPr>
                        <w:widowControl w:val="0"/>
                        <w:spacing w:after="0"/>
                        <w:jc w:val="center"/>
                        <w:rPr>
                          <w:sz w:val="16"/>
                          <w:szCs w:val="16"/>
                          <w14:ligatures w14:val="none"/>
                        </w:rPr>
                      </w:pPr>
                      <w:r w:rsidRPr="00B73B99">
                        <w:rPr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  <w:p w14:paraId="429A678B" w14:textId="77777777" w:rsidR="00B73B99" w:rsidRDefault="00B73B99" w:rsidP="00B73B99">
                      <w:pPr>
                        <w:widowControl w:val="0"/>
                        <w:jc w:val="center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www.cambriacountypa.gov/vector-control/</w:t>
                      </w:r>
                    </w:p>
                    <w:p w14:paraId="388306C1" w14:textId="77777777" w:rsidR="00B73B99" w:rsidRDefault="00B73B99" w:rsidP="00B73B99">
                      <w:pPr>
                        <w:widowControl w:val="0"/>
                        <w:jc w:val="center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(814) 322-8941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00EA99D3" wp14:editId="2A88797F">
                <wp:simplePos x="0" y="0"/>
                <wp:positionH relativeFrom="column">
                  <wp:posOffset>4276090</wp:posOffset>
                </wp:positionH>
                <wp:positionV relativeFrom="paragraph">
                  <wp:posOffset>5470525</wp:posOffset>
                </wp:positionV>
                <wp:extent cx="2117090" cy="294005"/>
                <wp:effectExtent l="9525" t="11430" r="6985" b="8890"/>
                <wp:wrapNone/>
                <wp:docPr id="134579698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7090" cy="2940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1BF211" w14:textId="77777777" w:rsidR="00B73B99" w:rsidRDefault="00B73B99" w:rsidP="00B73B99">
                            <w:pPr>
                              <w:widowControl w:val="0"/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BG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Sentinel  Trap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A99D3" id="Text Box 7" o:spid="_x0000_s1029" type="#_x0000_t202" style="position:absolute;margin-left:336.7pt;margin-top:430.75pt;width:166.7pt;height:23.15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" filled="f" fillcolor="#5b9bd5" strokecolor="black [0]" strokeweight="1pt">
                <v:shadow color="black [0]"/>
                <v:textbox inset="2.88pt,2.88pt,2.88pt,2.88pt">
                  <w:txbxContent>
                    <w:p w14:paraId="431BF211" w14:textId="77777777" w:rsidR="00B73B99" w:rsidRDefault="00B73B99" w:rsidP="00B73B99">
                      <w:pPr>
                        <w:widowControl w:val="0"/>
                        <w:spacing w:after="0"/>
                        <w:jc w:val="center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BG </w:t>
                      </w:r>
                      <w:proofErr w:type="gramStart"/>
                      <w:r>
                        <w:rPr>
                          <w:sz w:val="28"/>
                          <w:szCs w:val="28"/>
                          <w14:ligatures w14:val="none"/>
                        </w:rPr>
                        <w:t>Sentinel  Trap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6432" behindDoc="0" locked="0" layoutInCell="1" allowOverlap="1" wp14:anchorId="26E4A7E4" wp14:editId="0BEA3538">
            <wp:simplePos x="0" y="0"/>
            <wp:positionH relativeFrom="column">
              <wp:posOffset>4324350</wp:posOffset>
            </wp:positionH>
            <wp:positionV relativeFrom="paragraph">
              <wp:posOffset>2449195</wp:posOffset>
            </wp:positionV>
            <wp:extent cx="1914525" cy="2970530"/>
            <wp:effectExtent l="0" t="0" r="9525" b="1270"/>
            <wp:wrapNone/>
            <wp:docPr id="112627681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" r="1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97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682BB3E0" wp14:editId="7A57E879">
                <wp:simplePos x="0" y="0"/>
                <wp:positionH relativeFrom="column">
                  <wp:posOffset>2080895</wp:posOffset>
                </wp:positionH>
                <wp:positionV relativeFrom="paragraph">
                  <wp:posOffset>1284605</wp:posOffset>
                </wp:positionV>
                <wp:extent cx="3124200" cy="1045845"/>
                <wp:effectExtent l="0" t="0" r="19050" b="20955"/>
                <wp:wrapNone/>
                <wp:docPr id="121753454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0458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A099A0" w14:textId="77777777" w:rsidR="00B73B99" w:rsidRDefault="00B73B99" w:rsidP="00B73B99">
                            <w:pPr>
                              <w:pStyle w:val="AveryStyle1"/>
                              <w:rPr>
                                <w:b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14:ligatures w14:val="none"/>
                              </w:rPr>
                              <w:t>MOSQUITO TRAP</w:t>
                            </w:r>
                          </w:p>
                          <w:p w14:paraId="7F3275A0" w14:textId="77777777" w:rsidR="00B73B99" w:rsidRDefault="00B73B99" w:rsidP="00B73B99">
                            <w:pPr>
                              <w:pStyle w:val="AveryStyle1"/>
                              <w:rPr>
                                <w:b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14:ligatures w14:val="none"/>
                              </w:rPr>
                              <w:t>CAMBRIA COUNTY MOSQUITO CONTROL PROGRAM</w:t>
                            </w:r>
                          </w:p>
                          <w:p w14:paraId="4DD7678C" w14:textId="77777777" w:rsidR="00B73B99" w:rsidRDefault="00B73B99" w:rsidP="00B73B99">
                            <w:pPr>
                              <w:pStyle w:val="AveryStyle6"/>
                              <w:spacing w:line="285" w:lineRule="auto"/>
                              <w:rPr>
                                <w:b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14:ligatures w14:val="none"/>
                              </w:rPr>
                              <w:t>(814)322-8941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BB3E0" id="Text Box 4" o:spid="_x0000_s1030" type="#_x0000_t202" style="position:absolute;margin-left:163.85pt;margin-top:101.15pt;width:246pt;height:82.3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" filled="f" fillcolor="#5b9bd5" strokecolor="black [0]" strokeweight="1pt">
                <v:shadow color="black [0]"/>
                <v:textbox inset="2.88pt,2.88pt,2.88pt,2.88pt">
                  <w:txbxContent>
                    <w:p w14:paraId="6FA099A0" w14:textId="77777777" w:rsidR="00B73B99" w:rsidRDefault="00B73B99" w:rsidP="00B73B99">
                      <w:pPr>
                        <w:pStyle w:val="AveryStyle1"/>
                        <w:rPr>
                          <w:b/>
                          <w14:ligatures w14:val="none"/>
                        </w:rPr>
                      </w:pPr>
                      <w:r>
                        <w:rPr>
                          <w:b/>
                          <w14:ligatures w14:val="none"/>
                        </w:rPr>
                        <w:t>MOSQUITO TRAP</w:t>
                      </w:r>
                    </w:p>
                    <w:p w14:paraId="7F3275A0" w14:textId="77777777" w:rsidR="00B73B99" w:rsidRDefault="00B73B99" w:rsidP="00B73B99">
                      <w:pPr>
                        <w:pStyle w:val="AveryStyle1"/>
                        <w:rPr>
                          <w:b/>
                          <w14:ligatures w14:val="none"/>
                        </w:rPr>
                      </w:pPr>
                      <w:r>
                        <w:rPr>
                          <w:b/>
                          <w14:ligatures w14:val="none"/>
                        </w:rPr>
                        <w:t>CAMBRIA COUNTY MOSQUITO CONTROL PROGRAM</w:t>
                      </w:r>
                    </w:p>
                    <w:p w14:paraId="4DD7678C" w14:textId="77777777" w:rsidR="00B73B99" w:rsidRDefault="00B73B99" w:rsidP="00B73B99">
                      <w:pPr>
                        <w:pStyle w:val="AveryStyle6"/>
                        <w:spacing w:line="285" w:lineRule="auto"/>
                        <w:rPr>
                          <w:b/>
                          <w14:ligatures w14:val="none"/>
                        </w:rPr>
                      </w:pPr>
                      <w:r>
                        <w:rPr>
                          <w:b/>
                          <w14:ligatures w14:val="none"/>
                        </w:rPr>
                        <w:t>(814)322-8941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00881758" wp14:editId="1BF952F1">
                <wp:simplePos x="0" y="0"/>
                <wp:positionH relativeFrom="column">
                  <wp:posOffset>-127000</wp:posOffset>
                </wp:positionH>
                <wp:positionV relativeFrom="paragraph">
                  <wp:posOffset>4962525</wp:posOffset>
                </wp:positionV>
                <wp:extent cx="2476500" cy="277495"/>
                <wp:effectExtent l="11430" t="11430" r="7620" b="15875"/>
                <wp:wrapNone/>
                <wp:docPr id="162797362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2774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F42950" w14:textId="77777777" w:rsidR="00B73B99" w:rsidRDefault="00B73B99" w:rsidP="00B73B99">
                            <w:pPr>
                              <w:widowControl w:val="0"/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Gravid Trap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81758" id="Text Box 6" o:spid="_x0000_s1031" type="#_x0000_t202" style="position:absolute;margin-left:-10pt;margin-top:390.75pt;width:195pt;height:21.85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" filled="f" fillcolor="#5b9bd5" strokecolor="black [0]" strokeweight="1pt">
                <v:shadow color="black [0]"/>
                <v:textbox inset="2.88pt,2.88pt,2.88pt,2.88pt">
                  <w:txbxContent>
                    <w:p w14:paraId="7FF42950" w14:textId="77777777" w:rsidR="00B73B99" w:rsidRDefault="00B73B99" w:rsidP="00B73B99">
                      <w:pPr>
                        <w:widowControl w:val="0"/>
                        <w:spacing w:after="0"/>
                        <w:jc w:val="center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Gravid Trap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2336" behindDoc="0" locked="0" layoutInCell="1" allowOverlap="1" wp14:anchorId="5D6165C3" wp14:editId="734A7CD8">
            <wp:simplePos x="0" y="0"/>
            <wp:positionH relativeFrom="column">
              <wp:posOffset>-603250</wp:posOffset>
            </wp:positionH>
            <wp:positionV relativeFrom="paragraph">
              <wp:posOffset>2550795</wp:posOffset>
            </wp:positionV>
            <wp:extent cx="3520440" cy="2346960"/>
            <wp:effectExtent l="0" t="0" r="3810" b="0"/>
            <wp:wrapNone/>
            <wp:docPr id="20102863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440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73B99" w:rsidRPr="00B73B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B99"/>
    <w:rsid w:val="00B73B99"/>
    <w:rsid w:val="00FB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220A02ED"/>
  <w15:chartTrackingRefBased/>
  <w15:docId w15:val="{A6068DAC-7AA1-4F2F-A2B8-60E36AD87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B9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rsid w:val="00B73B99"/>
    <w:pPr>
      <w:spacing w:before="57" w:after="57" w:line="240" w:lineRule="auto"/>
      <w:ind w:left="244" w:right="244"/>
      <w:jc w:val="center"/>
    </w:pPr>
    <w:rPr>
      <w:rFonts w:ascii="Arial" w:eastAsia="Times New Roman" w:hAnsi="Arial" w:cs="Arial"/>
      <w:bCs/>
      <w:color w:val="000000"/>
      <w:kern w:val="28"/>
      <w:sz w:val="28"/>
      <w14:ligatures w14:val="standard"/>
      <w14:cntxtAlts/>
    </w:rPr>
  </w:style>
  <w:style w:type="paragraph" w:customStyle="1" w:styleId="AveryStyle6">
    <w:name w:val="Avery Style 6"/>
    <w:rsid w:val="00B73B99"/>
    <w:pPr>
      <w:spacing w:before="57" w:after="57" w:line="240" w:lineRule="auto"/>
      <w:ind w:left="244" w:right="244"/>
      <w:jc w:val="center"/>
    </w:pPr>
    <w:rPr>
      <w:rFonts w:ascii="Arial" w:eastAsia="Times New Roman" w:hAnsi="Arial" w:cs="Arial"/>
      <w:bCs/>
      <w:color w:val="000000"/>
      <w:kern w:val="28"/>
      <w:sz w:val="2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Vibostok</dc:creator>
  <cp:keywords/>
  <dc:description/>
  <cp:lastModifiedBy>Mary Vibostok</cp:lastModifiedBy>
  <cp:revision>1</cp:revision>
  <dcterms:created xsi:type="dcterms:W3CDTF">2023-07-19T13:38:00Z</dcterms:created>
  <dcterms:modified xsi:type="dcterms:W3CDTF">2023-07-19T13:43:00Z</dcterms:modified>
</cp:coreProperties>
</file>